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C9" w:rsidRPr="006359ED" w:rsidRDefault="005340C9" w:rsidP="005340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0C9" w:rsidRPr="001537A2" w:rsidRDefault="005340C9" w:rsidP="0053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7A2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1537A2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</w:p>
    <w:p w:rsidR="005340C9" w:rsidRPr="001537A2" w:rsidRDefault="005340C9" w:rsidP="0053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7A2">
        <w:rPr>
          <w:rFonts w:ascii="Times New Roman" w:hAnsi="Times New Roman"/>
          <w:sz w:val="28"/>
          <w:szCs w:val="28"/>
        </w:rPr>
        <w:t>«СЕВЕРООНЕЖСКОЕ»</w:t>
      </w:r>
    </w:p>
    <w:p w:rsidR="005340C9" w:rsidRPr="001537A2" w:rsidRDefault="005340C9" w:rsidP="0053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7A2">
        <w:rPr>
          <w:rFonts w:ascii="Times New Roman" w:hAnsi="Times New Roman"/>
          <w:sz w:val="28"/>
          <w:szCs w:val="28"/>
        </w:rPr>
        <w:t>четвертого созыва</w:t>
      </w:r>
    </w:p>
    <w:p w:rsidR="005340C9" w:rsidRPr="001537A2" w:rsidRDefault="005340C9" w:rsidP="00534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0C9" w:rsidRPr="001537A2" w:rsidRDefault="005340C9" w:rsidP="0053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0C9" w:rsidRPr="001537A2" w:rsidRDefault="005340C9" w:rsidP="0015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37A2">
        <w:rPr>
          <w:rFonts w:ascii="Times New Roman" w:hAnsi="Times New Roman"/>
          <w:sz w:val="28"/>
          <w:szCs w:val="28"/>
        </w:rPr>
        <w:t>Р</w:t>
      </w:r>
      <w:proofErr w:type="gramEnd"/>
      <w:r w:rsidRPr="001537A2">
        <w:rPr>
          <w:rFonts w:ascii="Times New Roman" w:hAnsi="Times New Roman"/>
          <w:sz w:val="28"/>
          <w:szCs w:val="28"/>
        </w:rPr>
        <w:t xml:space="preserve"> Е Ш Е Н И Е</w:t>
      </w:r>
    </w:p>
    <w:p w:rsidR="005340C9" w:rsidRPr="001537A2" w:rsidRDefault="005340C9" w:rsidP="0015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0C9" w:rsidRPr="001537A2" w:rsidRDefault="001537A2" w:rsidP="001537A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7A2">
        <w:rPr>
          <w:rFonts w:ascii="Times New Roman" w:hAnsi="Times New Roman"/>
          <w:bCs/>
          <w:sz w:val="28"/>
          <w:szCs w:val="28"/>
        </w:rPr>
        <w:t>от 17 марта 2019 года № 164</w:t>
      </w:r>
    </w:p>
    <w:p w:rsidR="005340C9" w:rsidRDefault="005340C9" w:rsidP="005340C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0C9" w:rsidRPr="005340C9" w:rsidRDefault="005340C9" w:rsidP="004B6A3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387"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>Об информации о деятельности комиссии по делам несовершеннолетних и защите их прав (</w:t>
      </w:r>
      <w:proofErr w:type="spellStart"/>
      <w:r w:rsidRPr="000E5387"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>КДНиЗП</w:t>
      </w:r>
      <w:proofErr w:type="spellEnd"/>
      <w:r w:rsidRPr="000E5387"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>)</w:t>
      </w:r>
      <w:r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p w:rsidR="005340C9" w:rsidRPr="004B6A3E" w:rsidRDefault="005340C9" w:rsidP="001537A2">
      <w:pPr>
        <w:pStyle w:val="a3"/>
        <w:ind w:firstLine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Pr="00A05F8F"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5340C9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Подорской</w:t>
      </w:r>
      <w:proofErr w:type="spellEnd"/>
      <w:r w:rsidRPr="005340C9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Любови Алексеевны, советника главы МО «Североонежское» по социальным вопросам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046CDC">
        <w:rPr>
          <w:rFonts w:ascii="Times New Roman" w:hAnsi="Times New Roman"/>
          <w:b/>
          <w:sz w:val="28"/>
          <w:szCs w:val="28"/>
        </w:rPr>
        <w:t>решает:</w:t>
      </w:r>
    </w:p>
    <w:p w:rsidR="005340C9" w:rsidRDefault="001537A2" w:rsidP="001537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40C9" w:rsidRPr="00367716">
        <w:rPr>
          <w:rFonts w:ascii="Times New Roman" w:hAnsi="Times New Roman"/>
          <w:sz w:val="28"/>
          <w:szCs w:val="28"/>
        </w:rPr>
        <w:t>Информаци</w:t>
      </w:r>
      <w:r w:rsidR="005340C9">
        <w:rPr>
          <w:rFonts w:ascii="Times New Roman" w:hAnsi="Times New Roman"/>
          <w:sz w:val="28"/>
          <w:szCs w:val="28"/>
        </w:rPr>
        <w:t>ю</w:t>
      </w:r>
      <w:r w:rsidR="005340C9" w:rsidRPr="005340C9"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5340C9" w:rsidRPr="005340C9"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о деятельности комиссии по делам несовершеннолетних и защите их прав (КДН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340C9" w:rsidRPr="005340C9"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и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340C9" w:rsidRPr="005340C9"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ЗП)</w:t>
      </w:r>
      <w:r w:rsidR="005340C9"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340C9" w:rsidRPr="00367716">
        <w:rPr>
          <w:rFonts w:ascii="Times New Roman" w:hAnsi="Times New Roman"/>
          <w:sz w:val="28"/>
          <w:szCs w:val="28"/>
        </w:rPr>
        <w:t>принять к сведению.</w:t>
      </w:r>
    </w:p>
    <w:p w:rsidR="005340C9" w:rsidRPr="004B6A3E" w:rsidRDefault="001537A2" w:rsidP="00153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340C9" w:rsidRPr="004B6A3E"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его принятия.</w:t>
      </w: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1537A2" w:rsidRDefault="005340C9" w:rsidP="005340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5340C9" w:rsidRDefault="005340C9" w:rsidP="005340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5340C9" w:rsidRDefault="005340C9" w:rsidP="005340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5340C9" w:rsidRPr="008462BB" w:rsidRDefault="005340C9" w:rsidP="00534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0C9" w:rsidRDefault="005340C9" w:rsidP="005340C9">
      <w:pPr>
        <w:jc w:val="both"/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0C9" w:rsidRPr="005340C9" w:rsidRDefault="005340C9" w:rsidP="005340C9">
      <w:pPr>
        <w:pStyle w:val="a3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287323" w:rsidRDefault="001537A2"/>
    <w:sectPr w:rsidR="00287323" w:rsidSect="00FD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C9"/>
    <w:rsid w:val="000335E7"/>
    <w:rsid w:val="000E2821"/>
    <w:rsid w:val="001537A2"/>
    <w:rsid w:val="00191E00"/>
    <w:rsid w:val="004B6A3E"/>
    <w:rsid w:val="005340C9"/>
    <w:rsid w:val="00815584"/>
    <w:rsid w:val="00A36339"/>
    <w:rsid w:val="00EC05A4"/>
    <w:rsid w:val="00F714D3"/>
    <w:rsid w:val="00F77977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C9"/>
  </w:style>
  <w:style w:type="character" w:styleId="a4">
    <w:name w:val="Strong"/>
    <w:basedOn w:val="a0"/>
    <w:uiPriority w:val="22"/>
    <w:qFormat/>
    <w:rsid w:val="005340C9"/>
    <w:rPr>
      <w:b/>
      <w:bCs/>
    </w:rPr>
  </w:style>
  <w:style w:type="paragraph" w:styleId="a5">
    <w:name w:val="List Paragraph"/>
    <w:basedOn w:val="a"/>
    <w:uiPriority w:val="34"/>
    <w:qFormat/>
    <w:rsid w:val="005340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6</cp:revision>
  <cp:lastPrinted>2019-04-18T06:02:00Z</cp:lastPrinted>
  <dcterms:created xsi:type="dcterms:W3CDTF">2019-04-09T21:00:00Z</dcterms:created>
  <dcterms:modified xsi:type="dcterms:W3CDTF">2019-04-18T06:02:00Z</dcterms:modified>
</cp:coreProperties>
</file>